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4F" w:rsidRPr="002357D3" w:rsidRDefault="00A47FAC" w:rsidP="002357D3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2357D3">
        <w:rPr>
          <w:b/>
        </w:rPr>
        <w:t>СЦЕНАРИЙ "РОЖДЕСТВЕНСКИЕ</w:t>
      </w:r>
      <w:r w:rsidR="00E36A4F" w:rsidRPr="002357D3">
        <w:rPr>
          <w:b/>
        </w:rPr>
        <w:t xml:space="preserve"> ВСТРЕЧИ В ЛИТЕРАТУРНОЙ ГОСТИНОЙ</w:t>
      </w:r>
      <w:r w:rsidRPr="002357D3">
        <w:rPr>
          <w:b/>
        </w:rPr>
        <w:t>"</w:t>
      </w:r>
    </w:p>
    <w:p w:rsidR="002357D3" w:rsidRPr="00226925" w:rsidRDefault="00C80E05" w:rsidP="0022692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357D3">
        <w:rPr>
          <w:rFonts w:ascii="Times New Roman" w:hAnsi="Times New Roman" w:cs="Times New Roman"/>
          <w:i/>
          <w:sz w:val="28"/>
          <w:szCs w:val="28"/>
        </w:rPr>
        <w:t>Звучит</w:t>
      </w:r>
      <w:r w:rsidRPr="00E473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357D3">
        <w:rPr>
          <w:rFonts w:ascii="Times New Roman" w:hAnsi="Times New Roman" w:cs="Times New Roman"/>
          <w:i/>
          <w:sz w:val="28"/>
          <w:szCs w:val="28"/>
        </w:rPr>
        <w:t>песня</w:t>
      </w:r>
      <w:r w:rsidR="00135E83" w:rsidRPr="00E473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47332" w:rsidRPr="00E47332">
        <w:rPr>
          <w:rFonts w:ascii="Times New Roman" w:hAnsi="Times New Roman" w:cs="Times New Roman"/>
          <w:i/>
          <w:sz w:val="28"/>
          <w:szCs w:val="28"/>
          <w:lang w:val="en-US"/>
        </w:rPr>
        <w:t>ABBA - Happy New Year</w:t>
      </w:r>
    </w:p>
    <w:p w:rsidR="00C80E05" w:rsidRPr="002357D3" w:rsidRDefault="00C80E05" w:rsidP="0023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2357D3">
        <w:rPr>
          <w:rFonts w:ascii="Times New Roman" w:hAnsi="Times New Roman" w:cs="Times New Roman"/>
          <w:sz w:val="28"/>
          <w:szCs w:val="28"/>
        </w:rPr>
        <w:t xml:space="preserve">: Здравствуйте, дорогие гости! Мы рады приветствовать вас в нашей литературной гостиной. </w:t>
      </w:r>
    </w:p>
    <w:p w:rsidR="00C80E05" w:rsidRPr="002357D3" w:rsidRDefault="00C80E05" w:rsidP="0023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 xml:space="preserve">Ребята! Вы, конечно, все любите встречать Новый год, наряжать ёлку, получать подарки и веселиться. Оказывается, первые ёлки в России зажигались в честь светлого праздника Рождества. Рождество – это старинное русское слово, а означает оно «рождение». Кто же родился в этот день? </w:t>
      </w:r>
    </w:p>
    <w:p w:rsidR="00FF770E" w:rsidRDefault="00FF770E" w:rsidP="002357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4F0" w:rsidRDefault="0014682A" w:rsidP="0023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4522" w:rsidRPr="002357D3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194522" w:rsidRPr="002357D3">
        <w:rPr>
          <w:rFonts w:ascii="Times New Roman" w:hAnsi="Times New Roman" w:cs="Times New Roman"/>
          <w:sz w:val="28"/>
          <w:szCs w:val="28"/>
        </w:rPr>
        <w:t>Давным-давно в красивый город Вифлеем пришли добрые люди - Иосиф и Мария. Большой путь прошли они, устали, измучились и захотели отдохнуть. Но в домах ни у кого не оказалось ме</w:t>
      </w:r>
      <w:r w:rsidR="00F5492F" w:rsidRPr="002357D3">
        <w:rPr>
          <w:rFonts w:ascii="Times New Roman" w:hAnsi="Times New Roman" w:cs="Times New Roman"/>
          <w:sz w:val="28"/>
          <w:szCs w:val="28"/>
        </w:rPr>
        <w:t>ста для ночлега. Тогда они пошл</w:t>
      </w:r>
      <w:r w:rsidR="00194522" w:rsidRPr="002357D3">
        <w:rPr>
          <w:rFonts w:ascii="Times New Roman" w:hAnsi="Times New Roman" w:cs="Times New Roman"/>
          <w:sz w:val="28"/>
          <w:szCs w:val="28"/>
        </w:rPr>
        <w:t xml:space="preserve">и дальше. Дошли до высокой горы, в которой была пещера. В неё пастухи загоняли коров и овец от непогоды. </w:t>
      </w:r>
    </w:p>
    <w:p w:rsidR="00194522" w:rsidRDefault="00194522" w:rsidP="0023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Вот там-то и родился Иисус Христос, тот самый чу</w:t>
      </w:r>
      <w:r w:rsidR="00036A8D" w:rsidRPr="002357D3">
        <w:rPr>
          <w:rFonts w:ascii="Times New Roman" w:hAnsi="Times New Roman" w:cs="Times New Roman"/>
          <w:sz w:val="28"/>
          <w:szCs w:val="28"/>
        </w:rPr>
        <w:t xml:space="preserve">десный младенец - сын Божий. Мария положила его в ясли, где обычно лежал корм для скота. Маленький бычок и ослик согревали Иисуса своим дыханием, а мама - Богородица - пела Ему колыбельную песню. </w:t>
      </w:r>
    </w:p>
    <w:p w:rsidR="002357D3" w:rsidRPr="002357D3" w:rsidRDefault="002357D3" w:rsidP="0023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F0" w:rsidRDefault="0014682A" w:rsidP="002357D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83E97" w:rsidRPr="002357D3">
        <w:rPr>
          <w:b/>
          <w:sz w:val="28"/>
          <w:szCs w:val="28"/>
        </w:rPr>
        <w:t xml:space="preserve"> ведущий:</w:t>
      </w:r>
      <w:r w:rsidR="00F83E97" w:rsidRPr="002357D3">
        <w:rPr>
          <w:sz w:val="28"/>
          <w:szCs w:val="28"/>
        </w:rPr>
        <w:t xml:space="preserve"> </w:t>
      </w:r>
    </w:p>
    <w:p w:rsidR="00704D4B" w:rsidRDefault="00F83E97" w:rsidP="002357D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357D3">
        <w:rPr>
          <w:sz w:val="28"/>
          <w:szCs w:val="28"/>
        </w:rPr>
        <w:t xml:space="preserve">Рождество – один из главных христианских церковных праздников, установленный в честь рождения Иисуса Христа, отмечающийся православными верующими 7 января, а </w:t>
      </w:r>
      <w:r w:rsidR="005774F0">
        <w:rPr>
          <w:sz w:val="28"/>
          <w:szCs w:val="28"/>
        </w:rPr>
        <w:t>католиками</w:t>
      </w:r>
      <w:r w:rsidRPr="002357D3">
        <w:rPr>
          <w:sz w:val="28"/>
          <w:szCs w:val="28"/>
        </w:rPr>
        <w:t xml:space="preserve"> - 25 декабря. </w:t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 xml:space="preserve">Светлый праздник Рождества! </w:t>
      </w:r>
    </w:p>
    <w:p w:rsidR="005774F0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 xml:space="preserve">Нет счастливей торжества! </w:t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 xml:space="preserve">В ночь рождения Христова </w:t>
      </w:r>
      <w:r w:rsidRPr="002357D3">
        <w:rPr>
          <w:rFonts w:ascii="Times New Roman" w:hAnsi="Times New Roman" w:cs="Times New Roman"/>
          <w:sz w:val="28"/>
          <w:szCs w:val="28"/>
        </w:rPr>
        <w:tab/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 xml:space="preserve">Над землёй зажглась Звезда. </w:t>
      </w:r>
      <w:r w:rsidRPr="002357D3">
        <w:rPr>
          <w:rFonts w:ascii="Times New Roman" w:hAnsi="Times New Roman" w:cs="Times New Roman"/>
          <w:sz w:val="28"/>
          <w:szCs w:val="28"/>
        </w:rPr>
        <w:tab/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С той поры через столетья</w:t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Нам она, как солнце светит.</w:t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 xml:space="preserve">Согревает верой души, </w:t>
      </w:r>
      <w:r w:rsidRPr="002357D3">
        <w:rPr>
          <w:rFonts w:ascii="Times New Roman" w:hAnsi="Times New Roman" w:cs="Times New Roman"/>
          <w:sz w:val="28"/>
          <w:szCs w:val="28"/>
        </w:rPr>
        <w:tab/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Чтобы мир стал краше, лучше.</w:t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lastRenderedPageBreak/>
        <w:t>Дарит искры волшебства</w:t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Светлый праздник Рождества!</w:t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Мир приходит в каждый дом...</w:t>
      </w:r>
    </w:p>
    <w:p w:rsidR="00A2720E" w:rsidRDefault="00A2720E" w:rsidP="00A27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Поздравляем с Рождеством!</w:t>
      </w:r>
    </w:p>
    <w:p w:rsidR="00A2720E" w:rsidRPr="002357D3" w:rsidRDefault="00A2720E" w:rsidP="002357D3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3038" w:rsidRPr="002357D3" w:rsidRDefault="00793038" w:rsidP="002269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226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 на Руси   - один из самых почитаемых и любимых праздников. И это не случайно, поскольку с этой ночи начинается земной путь Спасителя, начинается его земная жизнь, отданная им во искупление грехов человеческих. Само наше летосчисление ведется от Рождества Христова.</w:t>
      </w:r>
    </w:p>
    <w:p w:rsidR="00704D4B" w:rsidRDefault="00704D4B" w:rsidP="002357D3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4F0" w:rsidRDefault="005774F0" w:rsidP="002357D3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D3" w:rsidRDefault="00226925" w:rsidP="002357D3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1</w:t>
      </w:r>
    </w:p>
    <w:p w:rsidR="00B37D63" w:rsidRPr="002357D3" w:rsidRDefault="00B37D63" w:rsidP="00782B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яслях спал на свежем сене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Тихий крошечный Христос.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Месяц, вынырнув из тени,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Гладил лен Его волос…</w:t>
      </w:r>
    </w:p>
    <w:p w:rsidR="00B37D63" w:rsidRPr="002357D3" w:rsidRDefault="00B37D63" w:rsidP="00782B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 дохнул в лицо Младенца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соломою шурша,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упругое коленце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Засмотрелся, чуть дыша.</w:t>
      </w:r>
    </w:p>
    <w:p w:rsidR="00B37D63" w:rsidRPr="002357D3" w:rsidRDefault="00B37D63" w:rsidP="00782B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сквозь жерди крыши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яслям хлынули гурьбой,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бычок, прижавшись к нише,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Одеяльце мял губой.</w:t>
      </w:r>
    </w:p>
    <w:p w:rsidR="00B37D63" w:rsidRPr="002357D3" w:rsidRDefault="00B37D63" w:rsidP="00782B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Пес, прокравшись к теплой ножке,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Полизал ее тайком.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уютней было кошке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яслях греть Дитя бочком…</w:t>
      </w:r>
    </w:p>
    <w:p w:rsidR="00B37D63" w:rsidRPr="002357D3" w:rsidRDefault="00B37D63" w:rsidP="00782B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Присмиревший белый козлик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чело Его дышал,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глупый серый ослик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беспомощно толкал:</w:t>
      </w:r>
    </w:p>
    <w:p w:rsidR="00B37D63" w:rsidRPr="002357D3" w:rsidRDefault="00B37D63" w:rsidP="00782B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«Посмотреть бы на Ребенка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минуточку и мне!»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заплакал звонко-звонко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предрассветной тишине…</w:t>
      </w:r>
    </w:p>
    <w:p w:rsidR="00B37D63" w:rsidRPr="002357D3" w:rsidRDefault="00B37D63" w:rsidP="00782B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Христос, раскрывши глазки,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раздвинул круг зверей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улыбкой, полной ласки,</w:t>
      </w: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Прошептал: «Смотри скорей!»</w:t>
      </w:r>
    </w:p>
    <w:p w:rsidR="0014682A" w:rsidRDefault="0014682A" w:rsidP="0023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4B" w:rsidRPr="002357D3" w:rsidRDefault="0014682A" w:rsidP="00782B7E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04D4B" w:rsidRPr="0078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704D4B"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 Христово - величайший после Пасхи православный праздник. Это праздник прихода Бога в телесном облике в земную жизнь. Младенец родился в полутемном холодном хлеву в пригороде небольшого городка Вифлеема. На место Рождения Христа указывала яркая Вифлеемская звезда, за светом которой следовали три восточных царя (их называют волхвами) Валтасар, Гаспар и Мельхиор. Они принесли в дар Божественному Младенцу золото, ладан и смирну. Ладан - дорогая ароматическая смола особого дерева, которую подносили в знак особого благоговения. Смирной, дорогим благовонным маслом, помазывали умерших. Итак, золото - Царю, ладан - Богу, смирну - Человеку.</w:t>
      </w:r>
    </w:p>
    <w:p w:rsidR="00782B7E" w:rsidRDefault="00782B7E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D4B" w:rsidRPr="00782B7E" w:rsidRDefault="00226925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</w:t>
      </w:r>
    </w:p>
    <w:p w:rsidR="00704D4B" w:rsidRPr="00782B7E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B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А.А. Фет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тиха. По тверди зыбкой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южные дрожат.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 матери с улыбкой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ясли тихие глядят.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ушей, ни взоров лишних, -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пропели петухи -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ангелами в вышних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Славят Бога пастухи.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 тихо светят взору,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Озарен Марии лик.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Звездный хор к иному хору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Слухом трепетным приник, -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Ним горит высоко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звезда далеких стран:</w:t>
      </w:r>
    </w:p>
    <w:p w:rsidR="00704D4B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несут цари востока</w:t>
      </w:r>
    </w:p>
    <w:p w:rsidR="0028601E" w:rsidRPr="002357D3" w:rsidRDefault="00704D4B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Злато, смирну и ливан.</w:t>
      </w:r>
    </w:p>
    <w:p w:rsidR="00F5492F" w:rsidRDefault="000C3301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301" w:rsidRPr="000C3301" w:rsidRDefault="000C3301" w:rsidP="000C3301">
      <w:pPr>
        <w:shd w:val="clear" w:color="auto" w:fill="FFFFFF"/>
        <w:spacing w:after="0" w:line="360" w:lineRule="auto"/>
        <w:ind w:left="75" w:right="7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33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про Рождество</w:t>
      </w:r>
    </w:p>
    <w:p w:rsidR="000C3301" w:rsidRPr="002357D3" w:rsidRDefault="000C3301" w:rsidP="002357D3">
      <w:pPr>
        <w:shd w:val="clear" w:color="auto" w:fill="FFFFFF"/>
        <w:spacing w:after="0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5F9" w:rsidRDefault="000C3301" w:rsidP="00782B7E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435F9" w:rsidRPr="0078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3435F9"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лет   назад простые горожане тщательно готовились к празднованию Рождества: по всем домам шла суетливая, но радостная в предвкушении такого праздника, уборка. Двери мыли, медные ручки дверей начищали мятой бузиной, а потом обматывали тряпочками, чтобы, когда их снимут в Сочельник, они празднично засияли. Выносили на снег диваны и кресла, обметали и чистили их веничком. Особенно тщательно, до блеска, мелом начищали ризы на образах и ставили праздничные — белые с голубым — рождественские лампадки. На окна вешали свежие, словно чистый морозный снег, накрахмаленные шторы, спадающие пышными складками. На изразцовых печах сияли начищенные отдушники. Полы натирали мастикой с медовым воском, застилали их чистыми рогожками (если дом, попроще), а в домах побогаче в гостиной стелили "рождественский" ковер — на белом поле голубые цветы. Белили потолок и стены.</w:t>
      </w:r>
    </w:p>
    <w:p w:rsidR="000E3699" w:rsidRDefault="000E3699" w:rsidP="00782B7E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5F9" w:rsidRPr="002357D3" w:rsidRDefault="000C3301" w:rsidP="00226925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82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22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5F9"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устанавливали елку, которую убирали как только можно наряднее: ворохами цепей из разноцветной, золотой и серебряной бумаги, Вяземскими пряничками, крымскими яблоками, бусинками из леденцов, золочеными орехами, хлопушками с сюрпризами внутри, опутывали елку золотой паутиной, вставляли свечи в цветные защипочки.</w:t>
      </w:r>
    </w:p>
    <w:p w:rsidR="003435F9" w:rsidRPr="002357D3" w:rsidRDefault="003435F9" w:rsidP="0023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смело сказать, что, начиная с середины XIX века, ни один русский писатель не обошел тему Рождества и рождественской елки: Фёдор Михайлович  Достоевский, Николай Васильевич   Гоголь, Александр Иванович   Куприн, Максим   Горький, Александр Блок, Б</w:t>
      </w:r>
      <w:r w:rsidR="000C3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  Пастернак и многие другие.</w:t>
      </w:r>
    </w:p>
    <w:p w:rsidR="00782B7E" w:rsidRDefault="00782B7E" w:rsidP="002357D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2B7E" w:rsidRDefault="00226925" w:rsidP="002357D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Чтец 3</w:t>
      </w:r>
    </w:p>
    <w:p w:rsidR="00B37D63" w:rsidRPr="00782B7E" w:rsidRDefault="00BF3A9A" w:rsidP="002357D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82B7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Александр Блок</w:t>
      </w:r>
    </w:p>
    <w:p w:rsidR="00BF3A9A" w:rsidRPr="00782B7E" w:rsidRDefault="00BF3A9A" w:rsidP="002357D3">
      <w:pPr>
        <w:pStyle w:val="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82B7E">
        <w:rPr>
          <w:i/>
          <w:sz w:val="28"/>
          <w:szCs w:val="28"/>
        </w:rPr>
        <w:t>Рождество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Звонким колокол ударом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Будит зимний воздух.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Мы работали недаром,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Будет светел отдых.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Серебрится легкий иней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Около подъезда.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Серебристые на синей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Ясной тверди звезды.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Как прозрачен, белоснежен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Блеск узорных окон!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Как пушист и мягко нежен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Золотой твой локон!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Как тонка ты в красной шубке,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С бантиком в косице!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Засмеешься — вздрогнут губки,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Задрожат ресницы.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Веселишь ты всех прохожих —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Молодых и старых,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Некрасивых и пригожих,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Толстых и поджарых.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Подивятся, улыбнутся,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Поплетутся дале,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Будто вовсе, как смеются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Дети, не видали.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И пойдешь ты дальше с мамой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Покупать игрушки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И рассматривать за рамой</w:t>
      </w:r>
    </w:p>
    <w:p w:rsidR="00BF3A9A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Звезды и хлопушки…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Сестры будут куклам рады,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Братья просят пушек,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А тебе совсем не надо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Никаких игрушек.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Ты сама нарядишь елку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В звезды золотые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И привяжешь к ветке колкой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Яблоки большие,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Ты на елку бусы кинешь,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Золотые нити.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Ветки крепкие раздвинешь,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Крикнешь: «Посмотрите!»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Крикнешь ты, поднимешь ветку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Тонкими руками…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А уж там смеется дедка</w:t>
      </w:r>
    </w:p>
    <w:p w:rsidR="00BF3A9A" w:rsidRPr="002357D3" w:rsidRDefault="00BF3A9A" w:rsidP="002357D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7D3">
        <w:rPr>
          <w:rFonts w:ascii="Times New Roman" w:hAnsi="Times New Roman" w:cs="Times New Roman"/>
          <w:sz w:val="28"/>
          <w:szCs w:val="28"/>
        </w:rPr>
        <w:t>С белыми усами!</w:t>
      </w:r>
    </w:p>
    <w:p w:rsidR="00B37D63" w:rsidRPr="002357D3" w:rsidRDefault="00B37D63" w:rsidP="0023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06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B7E">
        <w:rPr>
          <w:rFonts w:ascii="Times New Roman" w:hAnsi="Times New Roman" w:cs="Times New Roman"/>
          <w:b/>
          <w:color w:val="000000"/>
          <w:sz w:val="28"/>
          <w:szCs w:val="28"/>
        </w:rPr>
        <w:t>2 ведущий:</w:t>
      </w: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 А почему же ель была избрана деревом-символом Рождества? У входа в пещеру, где родился Иисус Христос, по преданию, росли три дерева: прекрасная стройная пальма, пахучая маслина и скромная зелёная ёлка. И пальма, и маслина поспешили принести младенцу свои дары: одна осенила его своими листьями, навевая прохладу, а с нежных ветвей другой пролился душистый елей, наполняя пещеру благоуханием. </w:t>
      </w:r>
    </w:p>
    <w:p w:rsidR="00782B7E" w:rsidRPr="002357D3" w:rsidRDefault="00782B7E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699" w:rsidRDefault="000959AC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51606" w:rsidRPr="00782B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ведущий:</w:t>
      </w:r>
      <w:r w:rsidR="00E51606"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 Лишь скромная ель не имела даров и потому не смела приблизиться к Божественному младенцу. Но ангел вознаградил бедную ель за то, что та не роптала. </w:t>
      </w:r>
    </w:p>
    <w:p w:rsidR="00E51606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С темного неба, усеянного прекрасными сверкающими звездами, на мохнатые лапы ели стали скатываться одна за другой звездочки. И ель засияла, как огненное дерево, переливаясь золотом, искрами, длинными лучами звезд. </w:t>
      </w:r>
    </w:p>
    <w:p w:rsidR="00782B7E" w:rsidRDefault="00782B7E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E" w:rsidRPr="00782B7E" w:rsidRDefault="00226925" w:rsidP="002357D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Чтец 4</w:t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>Лишь скромная елка печально стояла:</w:t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Она не имела даров, </w:t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И взоры людей не пленял красотою </w:t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Ее неизменный покров. </w:t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Увидел то ангел Господень </w:t>
      </w:r>
      <w:r w:rsidRPr="002357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И елке с любовью сказал: </w:t>
      </w:r>
      <w:r w:rsidRPr="002357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«Скромна ты, в печали не ропщешь, </w:t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За это от Бога награда тебе суждена». </w:t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Сказал он — и звездочки с неба </w:t>
      </w:r>
      <w:r w:rsidRPr="002357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Скатились на елку одна за другой, </w:t>
      </w:r>
      <w:r w:rsidRPr="002357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2B7E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 xml:space="preserve">И вся засияла, и пальму с маслиной </w:t>
      </w:r>
    </w:p>
    <w:p w:rsidR="00E51606" w:rsidRPr="002357D3" w:rsidRDefault="00E51606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</w:rPr>
        <w:t>Затмила своей красотой.</w:t>
      </w:r>
    </w:p>
    <w:p w:rsidR="006D20BC" w:rsidRDefault="006D20BC" w:rsidP="002357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E" w:rsidRPr="00782B7E" w:rsidRDefault="00226925" w:rsidP="002357D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Чтец 5</w:t>
      </w:r>
    </w:p>
    <w:p w:rsidR="000B75F7" w:rsidRPr="002357D3" w:rsidRDefault="000B75F7" w:rsidP="002357D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7D3">
        <w:rPr>
          <w:rFonts w:ascii="Times New Roman" w:hAnsi="Times New Roman" w:cs="Times New Roman"/>
          <w:b/>
          <w:i/>
          <w:sz w:val="28"/>
          <w:szCs w:val="28"/>
        </w:rPr>
        <w:t xml:space="preserve">Аполлон  </w:t>
      </w:r>
      <w:hyperlink r:id="rId7" w:history="1">
        <w:r w:rsidRPr="002357D3">
          <w:rPr>
            <w:rStyle w:val="a9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 xml:space="preserve">Коринфский </w:t>
        </w:r>
      </w:hyperlink>
    </w:p>
    <w:p w:rsidR="000E3699" w:rsidRDefault="000B75F7" w:rsidP="00782B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покровом ночи звёздной</w:t>
      </w:r>
      <w:r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Дремлет русское село;</w:t>
      </w:r>
      <w:r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дорогу, все тропинки</w:t>
      </w:r>
      <w:r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Белым снегом замело…</w:t>
      </w:r>
      <w:r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Кое-где огни по окнам,</w:t>
      </w:r>
      <w:r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звёздочки, горят;</w:t>
      </w:r>
    </w:p>
    <w:p w:rsidR="000B75F7" w:rsidRDefault="000E3699" w:rsidP="00782B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огонь бежит сугробом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“Со звездой” толпа ребят…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оконцами стучатся,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“Рождество Твое” поют.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Христославы, Христославы! —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Раздаётся там и тут….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нестройном детском хоре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таинственно чиста,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отрадна весть святая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рождении Христа, —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сам Новорождённый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 с ней под каждый кров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Хмурых пасынков отчизны —</w:t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75F7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Горемычных бедняков…</w:t>
      </w:r>
    </w:p>
    <w:p w:rsidR="00782B7E" w:rsidRDefault="00782B7E" w:rsidP="00782B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2B7E" w:rsidRPr="00027A81" w:rsidRDefault="00226925" w:rsidP="00782B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6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 Никитин</w:t>
      </w:r>
    </w:p>
    <w:p w:rsidR="00E6053C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Наступили Святок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Радостные дни,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зажглись на елках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огни .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тоже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 зажжена...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своим нарядом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 она.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спасибо наше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в добрый час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этой елкой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Одарили нас.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от души мы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Дорогих гостей: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</w:t>
      </w:r>
    </w:p>
    <w:p w:rsidR="00E6053C" w:rsidRPr="002357D3" w:rsidRDefault="00E6053C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привет скорей!</w:t>
      </w:r>
    </w:p>
    <w:p w:rsidR="000B75F7" w:rsidRPr="002357D3" w:rsidRDefault="000B75F7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3C" w:rsidRPr="002357D3" w:rsidRDefault="00264D1A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3: </w:t>
      </w:r>
      <w:r w:rsidR="000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3C"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Святки – так называют 12 святых дней с Рождества до Крещения (от 25 декабря до 6 января по старому стилю – от 6 до 19 января по новому). Они делились на «святые вечера» (25 декабря – 1 января) и «страшные вечера» (1-6 января). Название «страшные вечера», видимо связано с представлением об особенном буйстве нечистой силы (особенно длинная ночь!).</w:t>
      </w:r>
    </w:p>
    <w:p w:rsidR="00027A81" w:rsidRDefault="00027A81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3C" w:rsidRPr="002357D3" w:rsidRDefault="00027A81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0B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3C"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Святки (с 25 декабря (7 января) по 6 (19) января) ожидались с нетерпением, особенно молодежью. Они сменяли тяжелый сорокадневный рождественский пост, когда гулянья и разные потехи были запрещены, а до поста развлекаться не позволяли многочисленные хозяйственные работы. Со Святками приходили колядованье, скоромная еда, гаданья — возможность приподнять завесу над будущим, над предстоящим годом.</w:t>
      </w:r>
    </w:p>
    <w:p w:rsidR="00027A81" w:rsidRDefault="00027A81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3C" w:rsidRPr="002357D3" w:rsidRDefault="00027A81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22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2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53C"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год, перенесенный указом Петра I в 1699 году с 1 сентября на 1 января (день, когда церковь чествовала святого Василия), разделил Святки на «Святые вечера» — с 25 декабря (7 января) по 1 (14) января — и «Страшные вечера» — с 1(14) января по 6 (19) января. Святые вечера в народном сознании были связаны с Рождеством Христовым. Вторая неделя (Страшные вечера) шла под знаком разбушевавшейся нечистой силы, активность которой прекращалась в Крещение, когда освящалась в церквях и прорубях вода, на дверях и окнах в домах ставили мелом или углем кресты и окропляли их принесенной из церкви «святой водой».</w:t>
      </w:r>
    </w:p>
    <w:p w:rsidR="00027A81" w:rsidRDefault="00027A81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3C" w:rsidRDefault="00027A81" w:rsidP="00027A81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22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3:</w:t>
      </w:r>
      <w:r w:rsidRPr="0002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53C"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 дворов с песнями-колядками совершался за Святки трижды: в Рождественский сочельник — это была «рождественская коляда», под Новый год (в день Василия Великого, или Кесарийского) — «Васильевская коляда» и в Крещенский сочельник — «крещенская коляда». В первый день Рождества, вслед за духовенством, обходившим дворы с молебном, ходили ребятишки с восьмиконечной звездой и «славили Христа» — пели рождественские тропари (молитвенные стихи и песнопения православной церкви), за что им выносили пироги или печенье.</w:t>
      </w:r>
    </w:p>
    <w:p w:rsidR="000E3699" w:rsidRDefault="000E3699" w:rsidP="000E3699">
      <w:pPr>
        <w:shd w:val="clear" w:color="auto" w:fill="FFFFFF"/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фрагмент фильма "Ночь перед рождеством" (колядки)</w:t>
      </w:r>
    </w:p>
    <w:p w:rsidR="000E3699" w:rsidRDefault="000E3699" w:rsidP="000E3699">
      <w:pPr>
        <w:shd w:val="clear" w:color="auto" w:fill="FFFFFF"/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3699" w:rsidRPr="000E3699" w:rsidRDefault="000E3699" w:rsidP="000E3699">
      <w:pPr>
        <w:shd w:val="clear" w:color="auto" w:fill="FFFFFF"/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60FE" w:rsidRDefault="00226925" w:rsidP="009660F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Чтец 1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праздник Рождества и Новый год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Подарят ощущенье волшебства!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Чтец 2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огонек свечи согреет дом,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Чтец 3</w:t>
      </w:r>
      <w:r w:rsidR="00115001" w:rsidRPr="002357D3">
        <w:rPr>
          <w:rStyle w:val="ab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запах свежей хвои будет в нем!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Чтец 4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рядом будут близкие друзья,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счастлива и радостна семья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Чтец 5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этот день и этот год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в добре и мире,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Чтец 6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ссор, печалей и невзгод,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23CE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</w:t>
      </w:r>
      <w:r w:rsidR="00115001" w:rsidRPr="002357D3">
        <w:rPr>
          <w:rStyle w:val="ab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се вместе</w:t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5001" w:rsidRPr="00235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будет так всегда отныне!</w:t>
      </w:r>
      <w:r w:rsidR="00E6053C" w:rsidRPr="002357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46B1" w:rsidRPr="00027A81" w:rsidRDefault="005A46B1" w:rsidP="00027A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"</w:t>
      </w:r>
      <w:r w:rsidR="000B23CE" w:rsidRPr="000B2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Рождество</w:t>
      </w:r>
      <w:r w:rsidRPr="00027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Много было в небе звезд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Теплой ночью ясной.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Тихо спал Иисус Христос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соломе в яслях.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Тихо спал,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Тихо спал Христос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соломе в яслях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Дева-Мать, склонясь над Ним,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Нежно напевала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Ночь мерцала золотым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Звездным покрывалом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Ночь мерцала золотым,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Звездным покрывалом.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Звездным покрывалом.</w:t>
      </w:r>
    </w:p>
    <w:p w:rsid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Пели ангелы Христу,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Славили Рожденье,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мир принес Он красоту,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Веру по Спасенье!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мир принес Он красоту,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Веру по Спасенье!</w:t>
      </w:r>
    </w:p>
    <w:p w:rsidR="000B23CE" w:rsidRPr="000B23CE" w:rsidRDefault="000B23CE" w:rsidP="000B23CE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Веру по Спасенье!</w:t>
      </w:r>
    </w:p>
    <w:p w:rsidR="00F83E97" w:rsidRPr="000B23CE" w:rsidRDefault="00B559CA" w:rsidP="00027A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23CE">
        <w:rPr>
          <w:rFonts w:ascii="Times New Roman" w:hAnsi="Times New Roman" w:cs="Times New Roman"/>
          <w:sz w:val="28"/>
          <w:szCs w:val="28"/>
        </w:rPr>
        <w:br/>
      </w:r>
    </w:p>
    <w:p w:rsidR="00122172" w:rsidRPr="002357D3" w:rsidRDefault="00122172" w:rsidP="00235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172" w:rsidRPr="002357D3" w:rsidSect="002357D3">
      <w:foot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C6" w:rsidRDefault="009C02C6" w:rsidP="00C80E05">
      <w:pPr>
        <w:spacing w:after="0" w:line="240" w:lineRule="auto"/>
      </w:pPr>
      <w:r>
        <w:separator/>
      </w:r>
    </w:p>
  </w:endnote>
  <w:endnote w:type="continuationSeparator" w:id="1">
    <w:p w:rsidR="009C02C6" w:rsidRDefault="009C02C6" w:rsidP="00C8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0224"/>
    </w:sdtPr>
    <w:sdtContent>
      <w:p w:rsidR="004A75D5" w:rsidRDefault="00C12213">
        <w:pPr>
          <w:pStyle w:val="a5"/>
          <w:jc w:val="right"/>
        </w:pPr>
        <w:fldSimple w:instr=" PAGE   \* MERGEFORMAT ">
          <w:r w:rsidR="009C02C6">
            <w:rPr>
              <w:noProof/>
            </w:rPr>
            <w:t>1</w:t>
          </w:r>
        </w:fldSimple>
      </w:p>
    </w:sdtContent>
  </w:sdt>
  <w:p w:rsidR="004A75D5" w:rsidRDefault="004A75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C6" w:rsidRDefault="009C02C6" w:rsidP="00C80E05">
      <w:pPr>
        <w:spacing w:after="0" w:line="240" w:lineRule="auto"/>
      </w:pPr>
      <w:r>
        <w:separator/>
      </w:r>
    </w:p>
  </w:footnote>
  <w:footnote w:type="continuationSeparator" w:id="1">
    <w:p w:rsidR="009C02C6" w:rsidRDefault="009C02C6" w:rsidP="00C8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94A"/>
    <w:multiLevelType w:val="hybridMultilevel"/>
    <w:tmpl w:val="0C186BE0"/>
    <w:lvl w:ilvl="0" w:tplc="E314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0E05"/>
    <w:rsid w:val="00027A81"/>
    <w:rsid w:val="00036A8D"/>
    <w:rsid w:val="000959AC"/>
    <w:rsid w:val="000B23CE"/>
    <w:rsid w:val="000B75F7"/>
    <w:rsid w:val="000C3301"/>
    <w:rsid w:val="000C5BBB"/>
    <w:rsid w:val="000E3699"/>
    <w:rsid w:val="00115001"/>
    <w:rsid w:val="00122172"/>
    <w:rsid w:val="001321D9"/>
    <w:rsid w:val="00134502"/>
    <w:rsid w:val="00135E83"/>
    <w:rsid w:val="0014682A"/>
    <w:rsid w:val="00194522"/>
    <w:rsid w:val="001F1FD9"/>
    <w:rsid w:val="00226925"/>
    <w:rsid w:val="00230964"/>
    <w:rsid w:val="002357D3"/>
    <w:rsid w:val="00264D1A"/>
    <w:rsid w:val="00266E0C"/>
    <w:rsid w:val="0028601E"/>
    <w:rsid w:val="002E3E6C"/>
    <w:rsid w:val="003374BE"/>
    <w:rsid w:val="003435F9"/>
    <w:rsid w:val="00370B62"/>
    <w:rsid w:val="003B1A3E"/>
    <w:rsid w:val="00462EBD"/>
    <w:rsid w:val="004A75D5"/>
    <w:rsid w:val="004C6864"/>
    <w:rsid w:val="0057416B"/>
    <w:rsid w:val="005774F0"/>
    <w:rsid w:val="00585D6F"/>
    <w:rsid w:val="00587EBC"/>
    <w:rsid w:val="005A46B1"/>
    <w:rsid w:val="00663D40"/>
    <w:rsid w:val="00667683"/>
    <w:rsid w:val="00672C67"/>
    <w:rsid w:val="006916D2"/>
    <w:rsid w:val="006C4B08"/>
    <w:rsid w:val="006C7373"/>
    <w:rsid w:val="006D20BC"/>
    <w:rsid w:val="006E13DC"/>
    <w:rsid w:val="00702359"/>
    <w:rsid w:val="00704D4B"/>
    <w:rsid w:val="00711180"/>
    <w:rsid w:val="00734331"/>
    <w:rsid w:val="0076236C"/>
    <w:rsid w:val="00782B7E"/>
    <w:rsid w:val="00793038"/>
    <w:rsid w:val="007E1019"/>
    <w:rsid w:val="00840ED2"/>
    <w:rsid w:val="00847772"/>
    <w:rsid w:val="008E507F"/>
    <w:rsid w:val="008F3A5B"/>
    <w:rsid w:val="00930915"/>
    <w:rsid w:val="009660FE"/>
    <w:rsid w:val="009B4077"/>
    <w:rsid w:val="009C02C6"/>
    <w:rsid w:val="009C57E8"/>
    <w:rsid w:val="009D364A"/>
    <w:rsid w:val="009D5371"/>
    <w:rsid w:val="009F2498"/>
    <w:rsid w:val="00A04CF0"/>
    <w:rsid w:val="00A2720E"/>
    <w:rsid w:val="00A47FAC"/>
    <w:rsid w:val="00AE4D4A"/>
    <w:rsid w:val="00AF1F36"/>
    <w:rsid w:val="00B37D63"/>
    <w:rsid w:val="00B559CA"/>
    <w:rsid w:val="00B573E9"/>
    <w:rsid w:val="00BA3F66"/>
    <w:rsid w:val="00BF3A9A"/>
    <w:rsid w:val="00C12213"/>
    <w:rsid w:val="00C14D11"/>
    <w:rsid w:val="00C40034"/>
    <w:rsid w:val="00C80E05"/>
    <w:rsid w:val="00CA5D94"/>
    <w:rsid w:val="00CA7A6C"/>
    <w:rsid w:val="00CE26B9"/>
    <w:rsid w:val="00CE735E"/>
    <w:rsid w:val="00E015DF"/>
    <w:rsid w:val="00E36A4F"/>
    <w:rsid w:val="00E47332"/>
    <w:rsid w:val="00E51606"/>
    <w:rsid w:val="00E6053C"/>
    <w:rsid w:val="00E717F8"/>
    <w:rsid w:val="00E75DBC"/>
    <w:rsid w:val="00F1413E"/>
    <w:rsid w:val="00F20463"/>
    <w:rsid w:val="00F42382"/>
    <w:rsid w:val="00F5492F"/>
    <w:rsid w:val="00F83E97"/>
    <w:rsid w:val="00FD2FEB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F0"/>
  </w:style>
  <w:style w:type="paragraph" w:styleId="1">
    <w:name w:val="heading 1"/>
    <w:basedOn w:val="a"/>
    <w:link w:val="10"/>
    <w:uiPriority w:val="9"/>
    <w:qFormat/>
    <w:rsid w:val="00BF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3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05"/>
  </w:style>
  <w:style w:type="paragraph" w:styleId="a5">
    <w:name w:val="footer"/>
    <w:basedOn w:val="a"/>
    <w:link w:val="a6"/>
    <w:uiPriority w:val="99"/>
    <w:unhideWhenUsed/>
    <w:rsid w:val="00C8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05"/>
  </w:style>
  <w:style w:type="paragraph" w:styleId="a7">
    <w:name w:val="Balloon Text"/>
    <w:basedOn w:val="a"/>
    <w:link w:val="a8"/>
    <w:uiPriority w:val="99"/>
    <w:semiHidden/>
    <w:unhideWhenUsed/>
    <w:rsid w:val="00C8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80E0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2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3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A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15001"/>
    <w:rPr>
      <w:b/>
      <w:bCs/>
    </w:rPr>
  </w:style>
  <w:style w:type="paragraph" w:styleId="ac">
    <w:name w:val="List Paragraph"/>
    <w:basedOn w:val="a"/>
    <w:uiPriority w:val="34"/>
    <w:qFormat/>
    <w:rsid w:val="00230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129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D0D0D0"/>
            <w:bottom w:val="none" w:sz="0" w:space="0" w:color="auto"/>
            <w:right w:val="single" w:sz="6" w:space="0" w:color="90694A"/>
          </w:divBdr>
          <w:divsChild>
            <w:div w:id="26989757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zbyka.ru/fiction/1/korinfskij-apoll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1634</Words>
  <Characters>9316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Артём</vt:lpstr>
      <vt:lpstr>Александр Блок</vt:lpstr>
      <vt:lpstr>    Рождество</vt:lpstr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114</cp:revision>
  <dcterms:created xsi:type="dcterms:W3CDTF">2019-10-30T05:20:00Z</dcterms:created>
  <dcterms:modified xsi:type="dcterms:W3CDTF">2020-01-21T19:23:00Z</dcterms:modified>
</cp:coreProperties>
</file>